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08" w:rsidRPr="00DC6D9F" w:rsidRDefault="00E96908" w:rsidP="00E96908">
      <w:pPr>
        <w:jc w:val="center"/>
        <w:rPr>
          <w:rFonts w:ascii="Times New Roman" w:hAnsi="Times New Roman"/>
          <w:sz w:val="28"/>
          <w:szCs w:val="28"/>
        </w:rPr>
      </w:pPr>
      <w:r w:rsidRPr="00DC6D9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96908" w:rsidRDefault="00E96908" w:rsidP="00E96908">
      <w:pPr>
        <w:jc w:val="center"/>
        <w:rPr>
          <w:rFonts w:ascii="Times New Roman" w:hAnsi="Times New Roman"/>
          <w:sz w:val="28"/>
          <w:szCs w:val="28"/>
        </w:rPr>
      </w:pPr>
      <w:r w:rsidRPr="00DC6D9F">
        <w:rPr>
          <w:rFonts w:ascii="Times New Roman" w:hAnsi="Times New Roman"/>
          <w:sz w:val="28"/>
          <w:szCs w:val="28"/>
        </w:rPr>
        <w:t>средняя общеобразовательная школа с. Засопка</w:t>
      </w:r>
    </w:p>
    <w:p w:rsidR="00300BF6" w:rsidRDefault="00300BF6" w:rsidP="00300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Утверждена на заседании  </w:t>
      </w:r>
    </w:p>
    <w:p w:rsidR="00300BF6" w:rsidRDefault="00300BF6" w:rsidP="00300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Педагогического совета № </w:t>
      </w:r>
      <w:r w:rsidR="00454B64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от    </w:t>
      </w:r>
    </w:p>
    <w:p w:rsidR="00300BF6" w:rsidRPr="00DC6D9F" w:rsidRDefault="00300BF6" w:rsidP="00300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3</w:t>
      </w:r>
      <w:r w:rsidR="00454B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.08.202</w:t>
      </w:r>
      <w:r w:rsidR="00454B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96908" w:rsidRPr="00573193" w:rsidRDefault="00300BF6" w:rsidP="00E96908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                       </w:t>
      </w:r>
    </w:p>
    <w:p w:rsidR="00E96908" w:rsidRPr="00573193" w:rsidRDefault="00E96908" w:rsidP="00E96908">
      <w:pPr>
        <w:jc w:val="center"/>
        <w:rPr>
          <w:b/>
          <w:i/>
          <w:sz w:val="72"/>
          <w:szCs w:val="72"/>
        </w:rPr>
      </w:pPr>
      <w:r w:rsidRPr="00573193">
        <w:rPr>
          <w:b/>
          <w:i/>
          <w:sz w:val="72"/>
          <w:szCs w:val="72"/>
        </w:rPr>
        <w:t xml:space="preserve">Рабочая программа </w:t>
      </w:r>
    </w:p>
    <w:p w:rsidR="00E96908" w:rsidRPr="0096581D" w:rsidRDefault="00E96908" w:rsidP="00E96908">
      <w:pPr>
        <w:jc w:val="center"/>
        <w:rPr>
          <w:b/>
          <w:i/>
          <w:sz w:val="72"/>
          <w:szCs w:val="72"/>
        </w:rPr>
      </w:pPr>
      <w:r w:rsidRPr="00573193">
        <w:rPr>
          <w:b/>
          <w:i/>
          <w:sz w:val="72"/>
          <w:szCs w:val="72"/>
        </w:rPr>
        <w:t>по английскому яз</w:t>
      </w:r>
      <w:r w:rsidRPr="0096581D">
        <w:rPr>
          <w:b/>
          <w:i/>
          <w:sz w:val="72"/>
          <w:szCs w:val="72"/>
        </w:rPr>
        <w:t xml:space="preserve">ыку </w:t>
      </w:r>
    </w:p>
    <w:p w:rsidR="00E96908" w:rsidRPr="00A82B99" w:rsidRDefault="00E96908" w:rsidP="00E96908">
      <w:pPr>
        <w:jc w:val="center"/>
        <w:rPr>
          <w:b/>
          <w:i/>
          <w:sz w:val="72"/>
          <w:szCs w:val="72"/>
        </w:rPr>
      </w:pPr>
      <w:r w:rsidRPr="0012635C">
        <w:rPr>
          <w:b/>
          <w:i/>
          <w:sz w:val="72"/>
          <w:szCs w:val="72"/>
        </w:rPr>
        <w:t xml:space="preserve">для </w:t>
      </w:r>
      <w:r>
        <w:rPr>
          <w:b/>
          <w:i/>
          <w:sz w:val="72"/>
          <w:szCs w:val="72"/>
        </w:rPr>
        <w:t>2</w:t>
      </w:r>
      <w:r w:rsidRPr="0012635C">
        <w:rPr>
          <w:b/>
          <w:i/>
          <w:sz w:val="72"/>
          <w:szCs w:val="72"/>
        </w:rPr>
        <w:t xml:space="preserve"> класса</w:t>
      </w:r>
    </w:p>
    <w:p w:rsidR="00E96908" w:rsidRPr="008D691F" w:rsidRDefault="00E96908" w:rsidP="00E96908">
      <w:pPr>
        <w:pStyle w:val="c19"/>
        <w:jc w:val="center"/>
        <w:rPr>
          <w:sz w:val="28"/>
          <w:szCs w:val="28"/>
        </w:rPr>
      </w:pPr>
    </w:p>
    <w:p w:rsidR="00E96908" w:rsidRPr="008D691F" w:rsidRDefault="00E96908" w:rsidP="00E96908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Программу составила</w:t>
      </w:r>
    </w:p>
    <w:p w:rsidR="00E96908" w:rsidRPr="008D691F" w:rsidRDefault="00E96908" w:rsidP="00E96908">
      <w:pPr>
        <w:pStyle w:val="c17"/>
        <w:jc w:val="right"/>
        <w:rPr>
          <w:sz w:val="28"/>
          <w:szCs w:val="28"/>
        </w:rPr>
      </w:pPr>
      <w:r>
        <w:rPr>
          <w:sz w:val="28"/>
          <w:szCs w:val="28"/>
        </w:rPr>
        <w:t> учитель английского языка</w:t>
      </w:r>
    </w:p>
    <w:p w:rsidR="00E96908" w:rsidRDefault="00E96908" w:rsidP="00E96908">
      <w:pPr>
        <w:pStyle w:val="c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Ларина И.В.</w:t>
      </w:r>
    </w:p>
    <w:p w:rsidR="00E96908" w:rsidRDefault="00E96908" w:rsidP="00E96908">
      <w:pPr>
        <w:pStyle w:val="c17"/>
        <w:rPr>
          <w:sz w:val="28"/>
          <w:szCs w:val="28"/>
        </w:rPr>
      </w:pPr>
    </w:p>
    <w:p w:rsidR="006B6677" w:rsidRDefault="006B6677" w:rsidP="00E96908">
      <w:pPr>
        <w:pStyle w:val="c17"/>
        <w:rPr>
          <w:sz w:val="28"/>
          <w:szCs w:val="28"/>
        </w:rPr>
      </w:pPr>
    </w:p>
    <w:p w:rsidR="006B6677" w:rsidRDefault="006B6677" w:rsidP="00E96908">
      <w:pPr>
        <w:pStyle w:val="c17"/>
        <w:rPr>
          <w:sz w:val="28"/>
          <w:szCs w:val="28"/>
        </w:rPr>
      </w:pPr>
    </w:p>
    <w:p w:rsidR="006B6677" w:rsidRDefault="006B6677" w:rsidP="00E96908">
      <w:pPr>
        <w:pStyle w:val="c17"/>
        <w:rPr>
          <w:sz w:val="28"/>
          <w:szCs w:val="28"/>
        </w:rPr>
      </w:pPr>
    </w:p>
    <w:p w:rsidR="00E96908" w:rsidRPr="008D691F" w:rsidRDefault="00E96908" w:rsidP="00E96908">
      <w:pPr>
        <w:pStyle w:val="c17"/>
        <w:rPr>
          <w:sz w:val="28"/>
          <w:szCs w:val="28"/>
        </w:rPr>
      </w:pPr>
    </w:p>
    <w:p w:rsidR="00E96908" w:rsidRDefault="00E96908" w:rsidP="00E96908">
      <w:pPr>
        <w:pStyle w:val="c19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Засопка</w:t>
      </w:r>
      <w:proofErr w:type="spellEnd"/>
      <w:r>
        <w:rPr>
          <w:sz w:val="28"/>
          <w:szCs w:val="28"/>
        </w:rPr>
        <w:t>,  202</w:t>
      </w:r>
      <w:r w:rsidR="00454B64">
        <w:rPr>
          <w:sz w:val="28"/>
          <w:szCs w:val="28"/>
        </w:rPr>
        <w:t>2</w:t>
      </w:r>
      <w:proofErr w:type="gramEnd"/>
      <w:r w:rsidRPr="008D691F">
        <w:rPr>
          <w:sz w:val="28"/>
          <w:szCs w:val="28"/>
        </w:rPr>
        <w:t xml:space="preserve"> г.</w:t>
      </w:r>
    </w:p>
    <w:p w:rsidR="006B6677" w:rsidRDefault="006B6677" w:rsidP="00E96908">
      <w:pPr>
        <w:pStyle w:val="c19"/>
        <w:jc w:val="center"/>
        <w:rPr>
          <w:sz w:val="28"/>
          <w:szCs w:val="28"/>
        </w:rPr>
      </w:pPr>
    </w:p>
    <w:p w:rsidR="00E96908" w:rsidRPr="00D82456" w:rsidRDefault="00E96908" w:rsidP="00E96908">
      <w:pPr>
        <w:pStyle w:val="c19"/>
        <w:jc w:val="center"/>
        <w:rPr>
          <w:sz w:val="28"/>
          <w:szCs w:val="28"/>
        </w:rPr>
      </w:pPr>
      <w:r w:rsidRPr="00D82456">
        <w:rPr>
          <w:b/>
          <w:sz w:val="28"/>
          <w:szCs w:val="28"/>
          <w:lang w:val="en-US"/>
        </w:rPr>
        <w:lastRenderedPageBreak/>
        <w:t>I</w:t>
      </w:r>
      <w:r w:rsidRPr="00D82456">
        <w:rPr>
          <w:b/>
          <w:sz w:val="28"/>
          <w:szCs w:val="28"/>
        </w:rPr>
        <w:t>. Пояснительная записка</w:t>
      </w:r>
    </w:p>
    <w:p w:rsidR="00E96908" w:rsidRDefault="001C24F9" w:rsidP="00E9690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908" w:rsidRPr="00D82456">
        <w:rPr>
          <w:sz w:val="28"/>
          <w:szCs w:val="28"/>
        </w:rPr>
        <w:t>Рабочая программа составлена на основе нормативных документов, определяющих содержание образования:</w:t>
      </w:r>
      <w:r w:rsidR="00E96908" w:rsidRPr="00D805AA">
        <w:rPr>
          <w:sz w:val="28"/>
          <w:szCs w:val="28"/>
        </w:rPr>
        <w:t xml:space="preserve"> </w:t>
      </w:r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29.12.2012 г № 273-ФЗ «Об образовании в Российской Федерации».</w:t>
      </w:r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ФГОС НОО, утвержденного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№ 1576 от 31.12.2015 г. «О внесении изменений в ФГОС НОО, утвержденного приказом»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6 октября 2009 № 373.</w:t>
      </w:r>
    </w:p>
    <w:p w:rsidR="001C24F9" w:rsidRDefault="001C24F9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№ 1/15 от 8 апреля 2015 г)</w:t>
      </w:r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МОУ СОШ с. </w:t>
      </w:r>
      <w:proofErr w:type="spellStart"/>
      <w:r>
        <w:rPr>
          <w:color w:val="000000"/>
          <w:sz w:val="28"/>
          <w:szCs w:val="28"/>
        </w:rPr>
        <w:t>Засопка</w:t>
      </w:r>
      <w:proofErr w:type="spellEnd"/>
      <w:r>
        <w:rPr>
          <w:color w:val="000000"/>
          <w:sz w:val="28"/>
          <w:szCs w:val="28"/>
        </w:rPr>
        <w:t xml:space="preserve"> на 202</w:t>
      </w:r>
      <w:r w:rsidR="00454B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454B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ООП НОО МОУ СОШ с. </w:t>
      </w:r>
      <w:proofErr w:type="spellStart"/>
      <w:r>
        <w:rPr>
          <w:color w:val="000000"/>
          <w:sz w:val="28"/>
          <w:szCs w:val="28"/>
        </w:rPr>
        <w:t>Засопка</w:t>
      </w:r>
      <w:proofErr w:type="spellEnd"/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Устав МОУ СОШ с. </w:t>
      </w:r>
      <w:proofErr w:type="spellStart"/>
      <w:r>
        <w:rPr>
          <w:sz w:val="28"/>
          <w:szCs w:val="28"/>
        </w:rPr>
        <w:t>Засопка</w:t>
      </w:r>
      <w:proofErr w:type="spellEnd"/>
    </w:p>
    <w:p w:rsidR="00E96908" w:rsidRDefault="00E96908" w:rsidP="00E96908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курса английского языка к УМК «Английский с удовольствием -2-11 классы» авторы М.З. </w:t>
      </w:r>
      <w:proofErr w:type="spellStart"/>
      <w:r>
        <w:rPr>
          <w:color w:val="000000"/>
          <w:sz w:val="28"/>
          <w:szCs w:val="28"/>
        </w:rPr>
        <w:t>Биболетова</w:t>
      </w:r>
      <w:proofErr w:type="spellEnd"/>
      <w:r>
        <w:rPr>
          <w:color w:val="000000"/>
          <w:sz w:val="28"/>
          <w:szCs w:val="28"/>
        </w:rPr>
        <w:t xml:space="preserve">, Н.Н. </w:t>
      </w:r>
      <w:proofErr w:type="spellStart"/>
      <w:r>
        <w:rPr>
          <w:color w:val="000000"/>
          <w:sz w:val="28"/>
          <w:szCs w:val="28"/>
        </w:rPr>
        <w:t>Трубанева</w:t>
      </w:r>
      <w:proofErr w:type="spellEnd"/>
      <w:r>
        <w:rPr>
          <w:color w:val="000000"/>
          <w:sz w:val="28"/>
          <w:szCs w:val="28"/>
        </w:rPr>
        <w:t>.</w:t>
      </w:r>
    </w:p>
    <w:p w:rsidR="00E96908" w:rsidRDefault="00E96908" w:rsidP="00E96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уроков в неделю 2 часа, за учебный год – 68 часов</w:t>
      </w:r>
      <w:r w:rsidR="001C24F9">
        <w:rPr>
          <w:rFonts w:ascii="Times New Roman" w:hAnsi="Times New Roman"/>
          <w:sz w:val="28"/>
          <w:szCs w:val="28"/>
        </w:rPr>
        <w:t>.</w:t>
      </w:r>
    </w:p>
    <w:p w:rsidR="001C24F9" w:rsidRDefault="001C24F9" w:rsidP="00E96908">
      <w:pPr>
        <w:rPr>
          <w:rFonts w:ascii="Times New Roman" w:hAnsi="Times New Roman"/>
          <w:sz w:val="28"/>
          <w:szCs w:val="28"/>
        </w:rPr>
      </w:pPr>
    </w:p>
    <w:p w:rsidR="001C24F9" w:rsidRDefault="001C24F9" w:rsidP="00E969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обучения</w:t>
      </w:r>
    </w:p>
    <w:p w:rsidR="001C24F9" w:rsidRDefault="001C24F9" w:rsidP="00E969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1C24F9" w:rsidRPr="001C24F9" w:rsidRDefault="001C24F9" w:rsidP="00E96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процессе изучения английского языка </w:t>
      </w:r>
      <w:r w:rsidR="0007107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еализуются</w:t>
      </w:r>
      <w:r w:rsidR="00071078">
        <w:rPr>
          <w:rFonts w:ascii="Times New Roman" w:hAnsi="Times New Roman"/>
          <w:sz w:val="28"/>
          <w:szCs w:val="28"/>
        </w:rPr>
        <w:t xml:space="preserve"> следующие цели:</w:t>
      </w:r>
    </w:p>
    <w:p w:rsidR="001C24F9" w:rsidRDefault="001C24F9" w:rsidP="001C24F9">
      <w:pPr>
        <w:pStyle w:val="a8"/>
        <w:numPr>
          <w:ilvl w:val="0"/>
          <w:numId w:val="2"/>
        </w:numPr>
        <w:rPr>
          <w:sz w:val="28"/>
          <w:szCs w:val="28"/>
        </w:rPr>
      </w:pPr>
      <w:r w:rsidRPr="001C24F9">
        <w:rPr>
          <w:sz w:val="28"/>
          <w:szCs w:val="28"/>
        </w:rPr>
        <w:t>Развитие личности, речевых способностей, внимания, мышления, памяти и воображения младшего ш</w:t>
      </w:r>
      <w:r>
        <w:rPr>
          <w:sz w:val="28"/>
          <w:szCs w:val="28"/>
        </w:rPr>
        <w:t>кольника; мотивации к дальнейшем</w:t>
      </w:r>
      <w:r w:rsidRPr="001C24F9">
        <w:rPr>
          <w:sz w:val="28"/>
          <w:szCs w:val="28"/>
        </w:rPr>
        <w:t>у овладению английским языком;</w:t>
      </w:r>
    </w:p>
    <w:p w:rsidR="001C24F9" w:rsidRDefault="001C24F9" w:rsidP="001C24F9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общаться на английском языке с учетом речевых возможностей и потребностей младших школьников, элементарных коммуникативных умений в </w:t>
      </w:r>
      <w:proofErr w:type="spellStart"/>
      <w:r>
        <w:rPr>
          <w:sz w:val="28"/>
          <w:szCs w:val="28"/>
        </w:rPr>
        <w:t>говореними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 и письме; </w:t>
      </w:r>
    </w:p>
    <w:p w:rsidR="001C24F9" w:rsidRDefault="001C24F9" w:rsidP="001C24F9">
      <w:pPr>
        <w:rPr>
          <w:sz w:val="28"/>
          <w:szCs w:val="28"/>
        </w:rPr>
      </w:pPr>
    </w:p>
    <w:p w:rsidR="001C24F9" w:rsidRPr="001C24F9" w:rsidRDefault="001C24F9" w:rsidP="001C24F9">
      <w:pPr>
        <w:rPr>
          <w:sz w:val="28"/>
          <w:szCs w:val="28"/>
        </w:rPr>
      </w:pPr>
    </w:p>
    <w:p w:rsidR="00E96908" w:rsidRPr="00F05511" w:rsidRDefault="00F05511" w:rsidP="00F05511">
      <w:pPr>
        <w:pStyle w:val="a3"/>
        <w:spacing w:before="0" w:after="215"/>
        <w:rPr>
          <w:sz w:val="28"/>
          <w:szCs w:val="28"/>
        </w:rPr>
      </w:pPr>
      <w:r w:rsidRPr="0046057E">
        <w:rPr>
          <w:i/>
          <w:iCs/>
          <w:color w:val="000000"/>
          <w:sz w:val="28"/>
          <w:szCs w:val="28"/>
        </w:rPr>
        <w:t>        </w:t>
      </w:r>
      <w:r w:rsidRPr="0046057E">
        <w:rPr>
          <w:color w:val="000000"/>
          <w:sz w:val="28"/>
          <w:szCs w:val="28"/>
        </w:rPr>
        <w:t>Рабочая программа направлен</w:t>
      </w:r>
      <w:r>
        <w:rPr>
          <w:color w:val="000000"/>
          <w:sz w:val="28"/>
          <w:szCs w:val="28"/>
        </w:rPr>
        <w:t>а</w:t>
      </w:r>
      <w:r w:rsidR="00956E26">
        <w:rPr>
          <w:color w:val="000000"/>
          <w:sz w:val="28"/>
          <w:szCs w:val="28"/>
        </w:rPr>
        <w:t xml:space="preserve"> </w:t>
      </w:r>
      <w:r w:rsidRPr="0046057E">
        <w:rPr>
          <w:color w:val="000000"/>
          <w:sz w:val="28"/>
          <w:szCs w:val="28"/>
        </w:rPr>
        <w:t>на достижение следующих целей при обучении</w:t>
      </w:r>
      <w:r>
        <w:rPr>
          <w:color w:val="000000"/>
          <w:sz w:val="28"/>
          <w:szCs w:val="28"/>
        </w:rPr>
        <w:t xml:space="preserve"> второклассников:</w:t>
      </w:r>
      <w:bookmarkStart w:id="0" w:name="_GoBack"/>
      <w:bookmarkEnd w:id="0"/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rStyle w:val="c2"/>
          <w:color w:val="000000"/>
          <w:sz w:val="28"/>
          <w:szCs w:val="28"/>
        </w:rPr>
        <w:t>аудирование</w:t>
      </w:r>
      <w:proofErr w:type="spellEnd"/>
      <w:r>
        <w:rPr>
          <w:rStyle w:val="c2"/>
          <w:color w:val="000000"/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более глубокого осознания особенностей культуры своего народа;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– способности представлять в элементарной форме на английском языке родную культуру в письменной и устной формах общения;</w:t>
      </w:r>
    </w:p>
    <w:p w:rsidR="00F05511" w:rsidRDefault="00F05511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английским языком на следующей ступени образования.</w:t>
      </w:r>
    </w:p>
    <w:p w:rsidR="00D46A60" w:rsidRDefault="00D46A60" w:rsidP="00F0551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</w:p>
    <w:p w:rsidR="00D46A60" w:rsidRDefault="00D46A60" w:rsidP="00D46A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971548">
        <w:rPr>
          <w:b/>
          <w:bCs/>
          <w:color w:val="000000"/>
          <w:sz w:val="28"/>
          <w:szCs w:val="28"/>
        </w:rPr>
        <w:t>Учебно-методический комплекс:</w:t>
      </w:r>
    </w:p>
    <w:p w:rsidR="00D46A60" w:rsidRDefault="00D46A60" w:rsidP="00D46A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D46A60" w:rsidRPr="001A4B3A" w:rsidRDefault="00D46A60" w:rsidP="00D46A60">
      <w:pPr>
        <w:pStyle w:val="a4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Английский язык: 2 класс: учебник /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 w:rsidRPr="00B219ED">
        <w:rPr>
          <w:sz w:val="28"/>
          <w:szCs w:val="28"/>
        </w:rPr>
        <w:t>Трубанева</w:t>
      </w:r>
      <w:proofErr w:type="spellEnd"/>
      <w:r w:rsidRPr="00B219ED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.Н. – М.: Дрофа, 2020. </w:t>
      </w:r>
    </w:p>
    <w:p w:rsidR="00D46A60" w:rsidRPr="001A4B3A" w:rsidRDefault="00D46A60" w:rsidP="00D46A60">
      <w:pPr>
        <w:pStyle w:val="a4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lastRenderedPageBreak/>
        <w:t xml:space="preserve">2.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и др. </w:t>
      </w:r>
      <w:proofErr w:type="spellStart"/>
      <w:r w:rsidRPr="00B219ED">
        <w:rPr>
          <w:sz w:val="28"/>
          <w:szCs w:val="28"/>
        </w:rPr>
        <w:t>Enjoy</w:t>
      </w:r>
      <w:proofErr w:type="spellEnd"/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English</w:t>
      </w:r>
      <w:proofErr w:type="spellEnd"/>
      <w:r w:rsidRPr="001A4B3A">
        <w:rPr>
          <w:sz w:val="28"/>
          <w:szCs w:val="28"/>
        </w:rPr>
        <w:t>: книга для учителя с поурочным планированием и ключами к учебнику английского языка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 xml:space="preserve">М.З.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>.</w:t>
      </w:r>
      <w:r w:rsidRPr="00B219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219ED">
        <w:rPr>
          <w:sz w:val="28"/>
          <w:szCs w:val="28"/>
        </w:rPr>
        <w:t xml:space="preserve"> </w:t>
      </w:r>
      <w:proofErr w:type="spellStart"/>
      <w:r w:rsidRPr="001A4B3A">
        <w:rPr>
          <w:sz w:val="28"/>
          <w:szCs w:val="28"/>
        </w:rPr>
        <w:t>Обнин</w:t>
      </w:r>
      <w:r w:rsidRPr="00B219ED">
        <w:rPr>
          <w:sz w:val="28"/>
          <w:szCs w:val="28"/>
        </w:rPr>
        <w:t>c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: Титул, 2020</w:t>
      </w:r>
      <w:r w:rsidRPr="001A4B3A">
        <w:rPr>
          <w:sz w:val="28"/>
          <w:szCs w:val="28"/>
        </w:rPr>
        <w:t>.</w:t>
      </w:r>
    </w:p>
    <w:p w:rsidR="00D46A60" w:rsidRPr="001A4B3A" w:rsidRDefault="00D46A60" w:rsidP="00D46A60">
      <w:pPr>
        <w:pStyle w:val="a4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3. </w:t>
      </w:r>
      <w:proofErr w:type="spellStart"/>
      <w:r w:rsidRPr="001A4B3A">
        <w:rPr>
          <w:sz w:val="28"/>
          <w:szCs w:val="28"/>
        </w:rPr>
        <w:t>Биболетова</w:t>
      </w:r>
      <w:proofErr w:type="spellEnd"/>
      <w:r w:rsidRPr="001A4B3A">
        <w:rPr>
          <w:sz w:val="28"/>
          <w:szCs w:val="28"/>
        </w:rPr>
        <w:t xml:space="preserve"> М.З. </w:t>
      </w:r>
      <w:r>
        <w:rPr>
          <w:sz w:val="28"/>
          <w:szCs w:val="28"/>
        </w:rPr>
        <w:t>Английский язык: 2 класс:</w:t>
      </w:r>
      <w:r w:rsidRPr="001A4B3A">
        <w:rPr>
          <w:sz w:val="28"/>
          <w:szCs w:val="28"/>
        </w:rPr>
        <w:t xml:space="preserve"> рабочая тетрадь</w:t>
      </w:r>
      <w:r w:rsidRPr="00B219ED">
        <w:rPr>
          <w:sz w:val="28"/>
          <w:szCs w:val="28"/>
        </w:rPr>
        <w:t xml:space="preserve"> </w:t>
      </w:r>
      <w:r w:rsidRPr="001A4B3A">
        <w:rPr>
          <w:sz w:val="28"/>
          <w:szCs w:val="28"/>
        </w:rPr>
        <w:t>/</w:t>
      </w:r>
      <w:r w:rsidRPr="00B219ED">
        <w:rPr>
          <w:sz w:val="28"/>
          <w:szCs w:val="28"/>
        </w:rPr>
        <w:t xml:space="preserve"> </w:t>
      </w:r>
      <w:proofErr w:type="spellStart"/>
      <w:r w:rsidRPr="00B219ED">
        <w:rPr>
          <w:sz w:val="28"/>
          <w:szCs w:val="28"/>
        </w:rPr>
        <w:t>Биболетова</w:t>
      </w:r>
      <w:proofErr w:type="spellEnd"/>
      <w:r w:rsidRPr="00B219ED">
        <w:rPr>
          <w:sz w:val="28"/>
          <w:szCs w:val="28"/>
        </w:rPr>
        <w:t xml:space="preserve"> М.З., </w:t>
      </w:r>
      <w:proofErr w:type="spellStart"/>
      <w:r>
        <w:rPr>
          <w:sz w:val="28"/>
          <w:szCs w:val="28"/>
        </w:rPr>
        <w:t>Бабушис</w:t>
      </w:r>
      <w:proofErr w:type="spellEnd"/>
      <w:r>
        <w:rPr>
          <w:sz w:val="28"/>
          <w:szCs w:val="28"/>
        </w:rPr>
        <w:t xml:space="preserve"> Е.Е. – М.: Дрофа, 2020. </w:t>
      </w:r>
      <w:r w:rsidRPr="00B219ED">
        <w:rPr>
          <w:sz w:val="28"/>
          <w:szCs w:val="28"/>
        </w:rPr>
        <w:t xml:space="preserve"> </w:t>
      </w:r>
    </w:p>
    <w:p w:rsidR="00D46A60" w:rsidRPr="001A4B3A" w:rsidRDefault="00D46A60" w:rsidP="00D46A60">
      <w:pPr>
        <w:pStyle w:val="a4"/>
        <w:ind w:firstLine="567"/>
        <w:jc w:val="both"/>
        <w:rPr>
          <w:sz w:val="28"/>
          <w:szCs w:val="28"/>
        </w:rPr>
      </w:pPr>
      <w:r w:rsidRPr="001A4B3A">
        <w:rPr>
          <w:sz w:val="28"/>
          <w:szCs w:val="28"/>
        </w:rPr>
        <w:t xml:space="preserve">4. </w:t>
      </w:r>
      <w:r w:rsidRPr="00B219ED">
        <w:rPr>
          <w:sz w:val="28"/>
          <w:szCs w:val="28"/>
        </w:rPr>
        <w:t xml:space="preserve">CD, </w:t>
      </w:r>
      <w:proofErr w:type="spellStart"/>
      <w:r w:rsidRPr="00B219ED">
        <w:rPr>
          <w:sz w:val="28"/>
          <w:szCs w:val="28"/>
        </w:rPr>
        <w:t>а</w:t>
      </w:r>
      <w:r w:rsidRPr="001A4B3A">
        <w:rPr>
          <w:sz w:val="28"/>
          <w:szCs w:val="28"/>
        </w:rPr>
        <w:t>удиоприложение</w:t>
      </w:r>
      <w:proofErr w:type="spellEnd"/>
      <w:r w:rsidRPr="001A4B3A">
        <w:rPr>
          <w:sz w:val="28"/>
          <w:szCs w:val="28"/>
        </w:rPr>
        <w:t xml:space="preserve"> к </w:t>
      </w:r>
      <w:r>
        <w:rPr>
          <w:sz w:val="28"/>
          <w:szCs w:val="28"/>
        </w:rPr>
        <w:t>учебнику английского языка для 2</w:t>
      </w:r>
      <w:r w:rsidRPr="001A4B3A">
        <w:rPr>
          <w:sz w:val="28"/>
          <w:szCs w:val="28"/>
        </w:rPr>
        <w:t xml:space="preserve"> класса общеобразовательных учреждений</w:t>
      </w:r>
      <w:r w:rsidRPr="00B219ED">
        <w:rPr>
          <w:sz w:val="28"/>
          <w:szCs w:val="28"/>
        </w:rPr>
        <w:t>.</w:t>
      </w:r>
      <w:r w:rsidRPr="001A4B3A">
        <w:rPr>
          <w:sz w:val="28"/>
          <w:szCs w:val="28"/>
        </w:rPr>
        <w:t xml:space="preserve">  </w:t>
      </w:r>
      <w:r>
        <w:rPr>
          <w:sz w:val="28"/>
          <w:szCs w:val="28"/>
        </w:rPr>
        <w:t>– М.: Дрофа, 2020</w:t>
      </w:r>
      <w:r w:rsidRPr="00B219ED">
        <w:rPr>
          <w:sz w:val="28"/>
          <w:szCs w:val="28"/>
        </w:rPr>
        <w:t>.</w:t>
      </w:r>
    </w:p>
    <w:p w:rsidR="00D46A60" w:rsidRDefault="00D46A60" w:rsidP="00D46A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A60" w:rsidRPr="008A3CA1" w:rsidRDefault="00D46A60" w:rsidP="00D46A60">
      <w:pPr>
        <w:jc w:val="center"/>
        <w:rPr>
          <w:rFonts w:ascii="Times New Roman" w:hAnsi="Times New Roman"/>
          <w:b/>
          <w:sz w:val="24"/>
          <w:szCs w:val="24"/>
        </w:rPr>
      </w:pPr>
      <w:r w:rsidRPr="008A3CA1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pPr w:leftFromText="180" w:rightFromText="180" w:vertAnchor="text" w:horzAnchor="page" w:tblpX="1416" w:tblpY="14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667"/>
      </w:tblGrid>
      <w:tr w:rsidR="00D46A60" w:rsidRPr="008A3CA1" w:rsidTr="006B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D46A60" w:rsidRPr="008A3CA1" w:rsidRDefault="00D46A60" w:rsidP="006B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667" w:type="dxa"/>
            <w:shd w:val="clear" w:color="auto" w:fill="auto"/>
          </w:tcPr>
          <w:p w:rsidR="00D46A60" w:rsidRPr="008A3CA1" w:rsidRDefault="00D46A60" w:rsidP="006B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6A60" w:rsidRPr="008A3CA1" w:rsidTr="006B667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D46A60" w:rsidRPr="008A3CA1" w:rsidRDefault="00B8724A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Английский!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D46A60" w:rsidRPr="008A3CA1" w:rsidTr="006B667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B8724A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 в наш театр!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46A60" w:rsidRPr="008A3CA1" w:rsidRDefault="00D46A60" w:rsidP="006B667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A60" w:rsidRPr="008A3CA1" w:rsidTr="006B6677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B8724A" w:rsidRDefault="00B8724A" w:rsidP="00B8724A">
            <w:pPr>
              <w:pStyle w:val="a6"/>
              <w:ind w:left="0"/>
              <w:rPr>
                <w:color w:val="000000"/>
                <w:lang w:val="ru-RU"/>
              </w:rPr>
            </w:pPr>
            <w:r>
              <w:rPr>
                <w:lang w:val="ru-RU"/>
              </w:rPr>
              <w:t>Давайте читать и говорить по-английски.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46A60" w:rsidRPr="008A3CA1" w:rsidRDefault="00D46A60" w:rsidP="006B6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A60" w:rsidRPr="008A3CA1" w:rsidTr="006B667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</w:pP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  <w:lang w:val="en-A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D46A60" w:rsidRPr="008A3CA1" w:rsidRDefault="00B8724A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Встречайте моих друзей.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</w:tcPr>
          <w:p w:rsidR="00D46A60" w:rsidRPr="008A3CA1" w:rsidRDefault="00B8724A" w:rsidP="006B6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6A60" w:rsidRPr="008A3CA1" w:rsidTr="006B66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D46A60" w:rsidRPr="008A3CA1" w:rsidRDefault="00D46A60" w:rsidP="006B6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Всего: 68</w:t>
            </w:r>
            <w:r w:rsidRPr="008A3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667" w:type="dxa"/>
            <w:shd w:val="clear" w:color="auto" w:fill="auto"/>
          </w:tcPr>
          <w:p w:rsidR="00D46A60" w:rsidRPr="008A3CA1" w:rsidRDefault="00D46A60" w:rsidP="006B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429DE" w:rsidRDefault="003429DE" w:rsidP="003429DE">
      <w:pPr>
        <w:pStyle w:val="a8"/>
        <w:tabs>
          <w:tab w:val="left" w:pos="822"/>
        </w:tabs>
        <w:ind w:left="0"/>
        <w:contextualSpacing/>
        <w:jc w:val="center"/>
        <w:rPr>
          <w:b/>
          <w:bCs/>
          <w:sz w:val="28"/>
        </w:rPr>
      </w:pPr>
      <w:r w:rsidRPr="00691AAF">
        <w:rPr>
          <w:b/>
          <w:bCs/>
          <w:sz w:val="28"/>
        </w:rPr>
        <w:t>Планируемые резуль</w:t>
      </w:r>
      <w:r>
        <w:rPr>
          <w:b/>
          <w:bCs/>
          <w:sz w:val="28"/>
        </w:rPr>
        <w:t>таты освоения учебного предмета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</w:t>
      </w:r>
      <w:proofErr w:type="gram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готового</w:t>
      </w:r>
      <w:proofErr w:type="gram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и умеющего бесконфликтно сотрудничать с представителями других культур, конфессий и взглядов;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–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Личностные результаты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процессе воспитания выпускник начальной школы достигнет определённых личностных результатов в освоении учебного предмета «Иностранный язык» в начальной школе.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1. Воспитание гражданственности, патриотизма, уважения к правам, свободам и обязанностям человека: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ценностное отношение к своей малой родине, семейным традициям; государственной символике, родному языку, к России;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элементарные представления о культурном достоянии малой Родины;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первоначальный опыт постижения ценностей национальной культуры;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- первоначальный опыт участия в межкультурной коммуникации и умение представлять родную культуру;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начальные представления о правах и обязанностях человека и гражданина.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2. Воспитание нравственных чувств и этического сознания: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почтительное отношение к родителям, уважительное отношение к старшим, заботливое отношение к младшим;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доброжелательное отношение к другим участникам учебной и игровой деятельности на основе этических норм.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3. Воспитание уважения к культуре народов англоязычных стран: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элементарные представления о культурном достоянии англоязычных стран;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первоначальный опыт межкультурной коммуникации;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уважение к иному мнению и культуре других народов.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элементарные представления об эстетических и художественных ценностях родной культуры и культуры англоязычных стран;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первоначальный опыт эмоционального постижения народного творчества, детского фольклора, памятников культуры;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-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мотивация к реализации эстетических ценностей в пространстве школы и семьи;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отношение к учёбе как творческой деятельности.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5. Воспитание трудолюбия, творческого отношения к учению, труду, жизни: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ценностное отношение к труду, учёбе и творчеству, трудолюбие;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дисциплинированность, последовательность, настойчивость и самостоятельность;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первоначальные навыки сотрудничества в процессе учебной и игровой деятельности со сверстниками и взрослыми;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мотивация к самореализации в познавательной и учебной деятельности;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любознательность и стремление расширять кругозор.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6. Формирование ценностного отношения к здоровью и здоровому образу жизни: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ценностное отношение к своему здоровью, здоровью близких и окружающих людей;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первоначальные представления о роли физической культуры и спорта для здоровья человека;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первоначальный личный опыт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деятельности.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7. Воспитание ценностного отношения к природе, окружающей среде (экологическое воспитание):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ценностное отношение к природе;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первоначальный опыт эстетического, эмоционально-нравственного отношения к природе.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результаты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результаты в данном курсе достигаются главным образом благодаря развивающему аспекту иноязычного образования.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 младших школьников будут развиты: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1. Положительное отношение к предмету и мотивация к дальнейшему овладению ИЯ: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элементарное представление о ИЯ как средстве познания мира и других культур;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первоначальный опыт межкультурного общения;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познавательный интерес и личностный смысл изучения ИЯ.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2. Языковые и речемыслительные способности, психические функции и процессы: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языковые способности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слуховая дифференциация (фонематический и интонационный слух);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имитация (речевой единицы на уровне слова, фразы);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выявление языковых закономерностей (выведение правил);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способности к решению речемыслительных задач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соотнесение/сопоставление (языковых единиц, их форм и значений);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осознание и объяснение (правил, памяток и т. д.);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построение высказывания в соответствии с коммуникативными задачами (с опорами и без использования опор);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трансформация (языковых единиц на уровне словосочетания, фразы);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в) психические процессы и функции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восприятие (расширение единицы зрительного и слухового восприятия);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пользоваться электронным приложением;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оценивать свои умения в различных видах речевой деятельности.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работать с информацией (текстом/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аудиотекстом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сотрудничать со сверстниками, работать в паре/группе, а также работать самостоятельно;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– выполнять задания в различных тестовых форматах.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Предметные результаты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Говорение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участвовать в элементарном этикетном диалоге (знакомство, поздравление, благодарность, приветствие);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расспрашивать собеседника, задавая простые вопросы (Что? Где? Когда?), и отвечать на них;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кратко рассказывать о себе, своей семье, друге;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составлять небольшие описания предмета, картинки (о природе, школе) по образцу;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решать элементарные коммуникативные задачи в пределах любой из сфер общения;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составлять монологическое высказывание объемом 5 фраз (описание, сообщение, рассказ);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решать коммуникативные задачи при помощи диалога объемом 3-4 реплики с каждой стороны;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запросить информацию, поздороваться, извиниться, выразить одобрение/несогласие;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задать вопрос, дать краткий ответ, выслушать собеседника, поддержать беседу.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понимать развернутые тексты объемом 6-10 фраз.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Чтение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овладевать основными правилами чтения и знаками транскрипции.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читать про себя и понимать текст, содержащий не более 2-3 незнакомых слов.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Письмо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списывать текст, вставляя в него пропущенные слова в соответствии с контекстом;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писать краткое поздравление с опорой на образец;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записывать отдельные слова, предложения по модели;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выписывать предложения из текста.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охарактеризовать сказочного героя в письменном виде;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придумывать и записывать собственные предложения;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составлять план устного высказывания.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Языковые средства и навыки оперирования ими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Графика, каллиграфия, орфография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-  воспроизводить графически и каллиграфически корректно все буквы английского алфавита (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полупечатное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написание букв, буквосочетаний, слов);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пользоваться английским алфавитом, знать последовательность букв в нем;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отличать буквы от знаков транскрипции.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группировать слова в соответствии с изученными правилами чтения;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уточнять написание слова по словарю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Фонетическая сторона речи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научится: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произносить все звуки английского алфавита;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различать на слух звуки английского и русского алфавита;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соблюдать интонацию перечисления;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читать изучаемые слова по транскрипции;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грамотно в интонационном отношении оформлять различные типы предложений.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Лексическая сторона речи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Ученик 2-го класса научится: 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 употреблять в процессе общения активную лексику в соответствии с коммуникативной задачей;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Ученик 2-го класса получит возможность научиться: 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узнавать простые словообразовательные элементы;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-   опираться на языковую догадку в процессе чтения и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(интернациональные и сложные слова).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Грамматическая сторона речи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Ученик 2-го класса научится: 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     употреблять речевые образцы с глаголами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to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have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to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be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, модальными и смысловыми глаголами в настоящем времени;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употреблять правильный порядок слов в предложении;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употреблять единственное и множественное число;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-    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результате изучения английского языка ученик 2 класса должен: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знать/понимать: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алфавит, буквы, основные буквосочетания, звуки английского языка;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основные правила чтения и орфографии английского языка;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наизусть рифмованные произведения детского фольклора, доступные по форме и содержанию.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уметь: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понимать на слух речь учителя, основное содержание облегчённых, доступных по объёму текстов, с опорой на зрительную наглядность;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воспринимать на слух и понимать небольшие доступные тексты в аудиозаписи, построенные на изученном языковом материале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*воспринимать на слух и понимать основную информацию и детали, содержащиеся в тексте (о ком идет речь, где это происходит и т.д.) * вербально или </w:t>
      </w:r>
      <w:proofErr w:type="spell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невербально</w:t>
      </w:r>
      <w:proofErr w:type="spell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реагировать на услышанное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области говорения: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* участвовать в элементарном этикетном </w:t>
      </w:r>
      <w:proofErr w:type="gramStart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диалоге( знакомство</w:t>
      </w:r>
      <w:proofErr w:type="gramEnd"/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, поздравление, благодарность, приветствие) *вести диалог- расспрос и диалог-побуждение к действию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*задавать вопросы; отвечать на вопросы собеседника в рамках тематики курса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попросить о чем-либо и отреагировать на просьбу собеседника.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Монологическая форма речи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*сообщать о чем-либо;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*рассказывать о чем-либо, выражая свое отношение;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*характеризовать, называя качества лица/предмета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*воспроизводить наизусть тексты рифмовок, стихотворений, песен;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*пересказывать услышанный/прочитанный текст (по опорам, без опор)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*составлять свой собственный текст по аналогии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*рассказывать о себе, своей семье, друге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области чтения: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читать про себя небольшие тексты, построенные на изученном языковом материале и содержащие отдельные новые слова; * соотносить образ слова с его звуковым образом на основе знания основных правил чтения; *соблюдать правильное ударение в словах и фразах, интонацию в утвердительных, вопросительных и отрицательных предложениях; *выразительно читать вслух тексты, содержащие только изученный материал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*зрительно воспринимать текст, узнавать знакомые слова, грамматические явления и понимать его содержание *находить значение отдельных незнакомых слов в двуязычном словаре учебника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*находить в тексте необходимую информацию (имена персонажей, где происходит действие и т.д.)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области письма и письменной речи: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 списывать текст, вставляя в него пропущенные буквы и слова с опорой на зрительную наглядность.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*выписывать из текста слова, словосочетания и предложения;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*писать с опорой на образец: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*поздравление с праздником, поздравительную открытку с Новым годом, Рождеством, днем рождения (с опорой на образец); * короткое личное письмо, сообщая краткие сведения о себе, запрашивая аналогичную информацию о не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преодоления психологических барьеров в использовании английского языка как средства общения;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3429DE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E96908" w:rsidRPr="003429DE" w:rsidRDefault="003429DE" w:rsidP="003429D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429DE">
        <w:rPr>
          <w:rFonts w:ascii="Times New Roman" w:hAnsi="Times New Roman"/>
          <w:iCs/>
          <w:color w:val="000000"/>
          <w:sz w:val="28"/>
          <w:szCs w:val="28"/>
          <w:lang w:eastAsia="ru-RU"/>
        </w:rPr>
        <w:t>более глубокого осознания некоторых особенностей родного языка.</w:t>
      </w: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702478" w:rsidRPr="001A4394" w:rsidRDefault="00702478" w:rsidP="00702478">
      <w:pPr>
        <w:jc w:val="center"/>
        <w:rPr>
          <w:rFonts w:ascii="Times New Roman" w:hAnsi="Times New Roman"/>
          <w:b/>
          <w:sz w:val="28"/>
          <w:szCs w:val="24"/>
        </w:rPr>
      </w:pPr>
      <w:r w:rsidRPr="001A4394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5"/>
        <w:gridCol w:w="7167"/>
        <w:gridCol w:w="1276"/>
      </w:tblGrid>
      <w:tr w:rsidR="00702478" w:rsidRPr="00702478" w:rsidTr="000F11EF">
        <w:trPr>
          <w:trHeight w:val="39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 по порядку</w:t>
            </w:r>
          </w:p>
        </w:tc>
        <w:tc>
          <w:tcPr>
            <w:tcW w:w="7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702478" w:rsidRPr="00702478" w:rsidTr="000F11E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02478" w:rsidRPr="00702478" w:rsidRDefault="00702478" w:rsidP="0070247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02478" w:rsidRPr="00702478" w:rsidRDefault="00702478" w:rsidP="0070247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02478" w:rsidRPr="00702478" w:rsidRDefault="00702478" w:rsidP="0070247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Знакомство. Введение и отработка английских приветствий.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Английские имена. Освоение произношения английских имен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Знакомство. Счет 1…5. Животные Введение лексики по теме «Числительные», «Животные» Отработка английских приветствий.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Знакомство. Счет 6…10 Введение новых лексических единиц по теме «Животные» Введение лексики по теме «Числительные»</w:t>
            </w:r>
          </w:p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Отработка английских приветствий.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Подготовка к концерту. Повторение рифмовок.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Мои занятия. Введение глагольных конструкций в речь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Увлечения. Лексика по теме «Хобби»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Увлечения. Разговор по телефону. Развитие навыков диалогической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Совместные занятия. Отработка лексики в группах.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Новый ученик. Описываем человека с использованием лексических конструкций.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Конкурс на лучшего артиста. Отработка лексики.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Что умеют делать одноклассники. Отработка глагола </w:t>
            </w:r>
            <w:proofErr w:type="spellStart"/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can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Школьные принадлежности.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Животные в зоопарке.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Играем в магазин.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Цвета. Счет от 1 до 10. Повторение лексики по теме «Числительные», «Цвета»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rPr>
          <w:trHeight w:val="12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Рассказ о себе. Устное монологическое высказывание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Проект «Праздник осени».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Моя семья. Устное монологическое высказывание о своей семье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Слонёнок Томас. Построение предложений по образцу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Моё домашнее животное. Рассказ о своем питомце по образцу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Множественное число существительных. Введение нового грамматического материала с последующей отработкой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Животные на ферме.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Ферма Джона. Работа с текстом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Радиопередача клоуна Тима. </w:t>
            </w:r>
            <w:proofErr w:type="spellStart"/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Спортивные игры.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Спорт. Построение предложений по образцу.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Интервью о спорте. Отработка навыков диалогической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Новогодний салат. Закрепление изученного материала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Скоро Новый год. Составление открытки по образцу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Тест №1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Проект по теме «Книга азбука»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Кто где живет. Введение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Где живут животные. Закрепление новой лексики по теме.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Служба спасения. Освоение правил чтения гласных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Учимся читать. Закрепление правил чтения гласных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Описание Питера. Описание человека по образцу.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Описание артистов. Освоение правил чтения буквосочетаний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Любимые персонажи детских произведений. Устное монологическое высказывание по 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Описываем животных. Закрепление новой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Английские сказки. Закрепление правил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Занятия спортом. Закрепление правил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 и мои друзья.</w:t>
            </w:r>
          </w:p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Введение грамматического явления «Притяжательный падеж»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Учимся выражать несогласие. Построение отрицательных 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Занятие в школе. Закрепление правил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Любимое животное. Введение понятия </w:t>
            </w:r>
            <w:proofErr w:type="gramStart"/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« Артикли</w:t>
            </w:r>
            <w:proofErr w:type="gramEnd"/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rPr>
          <w:trHeight w:val="6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Мой друг, Мой друг и его семья</w:t>
            </w:r>
          </w:p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Повторение изученной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Спортивный праздник. Закрепление правил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Участники спортивного праздника. Составление предложений по образцу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Тест №2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Проект по теме «Конкурс закладок»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лесу. Закрепление правил чтения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Множественное число существительных. Введение в речь понятия «Множественное число»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Артисты театра. Освоение новой лексики. Отработка множественного числа существительных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Гастроли театра. Закрепление новой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Новый артист театра. Введение новой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Английские рифмовки. Изучение новых рифмовок.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rPr>
          <w:trHeight w:val="57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Что умеют делать друзья. Занятия спортом. Устное монологическое высказывание по 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Любимое животное. Эссе по 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 и мои друзья. Составление предложений по образцу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Веселые соревнования. Закрепление ранее изученной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Тест №3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Проект «Книга о своем друге»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Урок-игра «Мы любим английский» Закрепление ранее изученной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02478" w:rsidRPr="00702478" w:rsidTr="000F11EF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Урок-игра «Мы любим английский» Закрепление ранее изученной лексики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2478" w:rsidRPr="00702478" w:rsidRDefault="00702478" w:rsidP="0070247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702478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E96908" w:rsidRPr="0070247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E96908" w:rsidRDefault="00E96908" w:rsidP="00E9690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5271B8" w:rsidRDefault="005271B8"/>
    <w:sectPr w:rsidR="0052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1717C"/>
    <w:multiLevelType w:val="hybridMultilevel"/>
    <w:tmpl w:val="D77A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F"/>
    <w:rsid w:val="00071078"/>
    <w:rsid w:val="000C59B8"/>
    <w:rsid w:val="000F11EF"/>
    <w:rsid w:val="001C24F9"/>
    <w:rsid w:val="00300BF6"/>
    <w:rsid w:val="003011AF"/>
    <w:rsid w:val="003429DE"/>
    <w:rsid w:val="00454B64"/>
    <w:rsid w:val="005271B8"/>
    <w:rsid w:val="006B6677"/>
    <w:rsid w:val="00702478"/>
    <w:rsid w:val="00956E26"/>
    <w:rsid w:val="00B8724A"/>
    <w:rsid w:val="00D058BC"/>
    <w:rsid w:val="00D46A60"/>
    <w:rsid w:val="00E96908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3DAE-29CC-499D-A847-82CAB6EC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6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E96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E969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F05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5511"/>
  </w:style>
  <w:style w:type="paragraph" w:styleId="a4">
    <w:name w:val="No Spacing"/>
    <w:link w:val="a5"/>
    <w:uiPriority w:val="99"/>
    <w:qFormat/>
    <w:rsid w:val="00D46A60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a5">
    <w:name w:val="Без интервала Знак"/>
    <w:link w:val="a4"/>
    <w:uiPriority w:val="99"/>
    <w:rsid w:val="00D46A60"/>
    <w:rPr>
      <w:rFonts w:ascii="Times New Roman" w:eastAsia="Times New Roman" w:hAnsi="Times New Roman" w:cs="Calibri"/>
    </w:rPr>
  </w:style>
  <w:style w:type="paragraph" w:styleId="a6">
    <w:name w:val="Body Text Indent"/>
    <w:basedOn w:val="a"/>
    <w:link w:val="a7"/>
    <w:rsid w:val="00D46A60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D46A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3429DE"/>
    <w:pPr>
      <w:ind w:left="720"/>
    </w:pPr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3738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Ларин</dc:creator>
  <cp:keywords/>
  <dc:description/>
  <cp:lastModifiedBy>Настенька</cp:lastModifiedBy>
  <cp:revision>14</cp:revision>
  <dcterms:created xsi:type="dcterms:W3CDTF">2020-06-23T23:51:00Z</dcterms:created>
  <dcterms:modified xsi:type="dcterms:W3CDTF">2022-08-30T04:33:00Z</dcterms:modified>
</cp:coreProperties>
</file>